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104E79" w14:textId="1C9E048E" w:rsidR="00E77201" w:rsidRDefault="00D176AD">
      <w:pPr>
        <w:rPr>
          <w:rFonts w:ascii="黑体" w:eastAsia="黑体" w:hAnsi="黑体"/>
          <w:sz w:val="24"/>
          <w:szCs w:val="24"/>
        </w:rPr>
      </w:pPr>
      <w:r w:rsidRPr="00D176AD">
        <w:rPr>
          <w:rFonts w:ascii="黑体" w:eastAsia="黑体" w:hAnsi="黑体" w:hint="eastAsia"/>
          <w:sz w:val="24"/>
          <w:szCs w:val="24"/>
        </w:rPr>
        <w:t>概念</w:t>
      </w:r>
      <w:r>
        <w:rPr>
          <w:rFonts w:ascii="黑体" w:eastAsia="黑体" w:hAnsi="黑体" w:hint="eastAsia"/>
          <w:sz w:val="24"/>
          <w:szCs w:val="24"/>
        </w:rPr>
        <w:t>:</w:t>
      </w:r>
    </w:p>
    <w:p w14:paraId="7521755A" w14:textId="39404B04" w:rsidR="00D176AD" w:rsidRDefault="00D827A2">
      <w:pPr>
        <w:rPr>
          <w:rFonts w:ascii="宋体" w:eastAsia="宋体" w:hAnsi="宋体"/>
          <w:sz w:val="24"/>
          <w:szCs w:val="24"/>
        </w:rPr>
      </w:pPr>
      <w:r w:rsidRPr="00D827A2">
        <w:rPr>
          <w:rFonts w:ascii="宋体" w:eastAsia="宋体" w:hAnsi="宋体" w:hint="eastAsia"/>
          <w:sz w:val="24"/>
          <w:szCs w:val="24"/>
        </w:rPr>
        <w:t>种群</w:t>
      </w:r>
      <w:r>
        <w:rPr>
          <w:rFonts w:ascii="宋体" w:eastAsia="宋体" w:hAnsi="宋体" w:hint="eastAsia"/>
          <w:sz w:val="24"/>
          <w:szCs w:val="24"/>
        </w:rPr>
        <w:t>：有许多个体组成的群体</w:t>
      </w:r>
    </w:p>
    <w:p w14:paraId="2F40B910" w14:textId="091639CB" w:rsidR="00D827A2" w:rsidRDefault="00D827A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个体(染色体</w:t>
      </w:r>
      <w:r>
        <w:rPr>
          <w:rFonts w:ascii="宋体" w:eastAsia="宋体" w:hAnsi="宋体"/>
          <w:sz w:val="24"/>
          <w:szCs w:val="24"/>
        </w:rPr>
        <w:t>):</w:t>
      </w:r>
      <w:r>
        <w:rPr>
          <w:rFonts w:ascii="宋体" w:eastAsia="宋体" w:hAnsi="宋体" w:hint="eastAsia"/>
          <w:sz w:val="24"/>
          <w:szCs w:val="24"/>
        </w:rPr>
        <w:t xml:space="preserve"> 相当于待求解优化问题的一个解</w:t>
      </w:r>
    </w:p>
    <w:p w14:paraId="34B3D8B8" w14:textId="529CD0E6" w:rsidR="00D827A2" w:rsidRDefault="00D827A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基因: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每个解的组成分量</w:t>
      </w:r>
    </w:p>
    <w:p w14:paraId="3399B908" w14:textId="03361CFF" w:rsidR="00D827A2" w:rsidRDefault="00D827A2">
      <w:pPr>
        <w:rPr>
          <w:rFonts w:ascii="黑体" w:eastAsia="黑体" w:hAnsi="黑体"/>
          <w:sz w:val="24"/>
          <w:szCs w:val="24"/>
        </w:rPr>
      </w:pPr>
      <w:r w:rsidRPr="00D827A2">
        <w:rPr>
          <w:rFonts w:ascii="黑体" w:eastAsia="黑体" w:hAnsi="黑体" w:hint="eastAsia"/>
          <w:sz w:val="24"/>
          <w:szCs w:val="24"/>
        </w:rPr>
        <w:t>算子</w:t>
      </w:r>
      <w:r>
        <w:rPr>
          <w:rFonts w:ascii="黑体" w:eastAsia="黑体" w:hAnsi="黑体" w:hint="eastAsia"/>
          <w:sz w:val="24"/>
          <w:szCs w:val="24"/>
        </w:rPr>
        <w:t>:</w:t>
      </w:r>
    </w:p>
    <w:p w14:paraId="6693C548" w14:textId="463AF6E4" w:rsidR="00D827A2" w:rsidRDefault="00D827A2">
      <w:pPr>
        <w:rPr>
          <w:rFonts w:ascii="宋体" w:eastAsia="宋体" w:hAnsi="宋体"/>
          <w:sz w:val="24"/>
          <w:szCs w:val="24"/>
        </w:rPr>
      </w:pPr>
      <w:r w:rsidRPr="00D827A2">
        <w:rPr>
          <w:rFonts w:ascii="宋体" w:eastAsia="宋体" w:hAnsi="宋体" w:hint="eastAsia"/>
          <w:sz w:val="24"/>
          <w:szCs w:val="24"/>
        </w:rPr>
        <w:t>选择</w:t>
      </w:r>
      <w:r>
        <w:rPr>
          <w:rFonts w:ascii="宋体" w:eastAsia="宋体" w:hAnsi="宋体" w:hint="eastAsia"/>
          <w:sz w:val="24"/>
          <w:szCs w:val="24"/>
        </w:rPr>
        <w:t>:</w:t>
      </w:r>
      <w:r w:rsidRPr="00D827A2">
        <w:rPr>
          <w:rFonts w:hint="eastAsia"/>
        </w:rPr>
        <w:t xml:space="preserve"> </w:t>
      </w:r>
      <w:r w:rsidRPr="00D827A2">
        <w:rPr>
          <w:rFonts w:ascii="宋体" w:eastAsia="宋体" w:hAnsi="宋体" w:hint="eastAsia"/>
          <w:sz w:val="24"/>
          <w:szCs w:val="24"/>
        </w:rPr>
        <w:t>从当前的种群中选择比较好的个体，使之有机会将其基因遗传到</w:t>
      </w:r>
      <w:r>
        <w:rPr>
          <w:rFonts w:ascii="宋体" w:eastAsia="宋体" w:hAnsi="宋体" w:hint="eastAsia"/>
          <w:sz w:val="24"/>
          <w:szCs w:val="24"/>
        </w:rPr>
        <w:t>下一代</w:t>
      </w:r>
    </w:p>
    <w:p w14:paraId="1D4E39D3" w14:textId="45F06231" w:rsidR="00D827A2" w:rsidRDefault="00D827A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交叉:从选择好的个体中两两配对并按照某种方式互换基因以产生下一代</w:t>
      </w:r>
    </w:p>
    <w:p w14:paraId="16E8AB67" w14:textId="6DA2BB49" w:rsidR="00D827A2" w:rsidRDefault="00D827A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变异:</w:t>
      </w:r>
    </w:p>
    <w:p w14:paraId="16F7C9D8" w14:textId="3808EC74" w:rsidR="00D827A2" w:rsidRDefault="00D827A2">
      <w:pPr>
        <w:rPr>
          <w:rFonts w:ascii="黑体" w:eastAsia="黑体" w:hAnsi="黑体"/>
          <w:sz w:val="24"/>
          <w:szCs w:val="24"/>
        </w:rPr>
      </w:pPr>
      <w:r w:rsidRPr="00D827A2">
        <w:rPr>
          <w:rFonts w:ascii="黑体" w:eastAsia="黑体" w:hAnsi="黑体" w:hint="eastAsia"/>
          <w:sz w:val="24"/>
          <w:szCs w:val="24"/>
        </w:rPr>
        <w:t>编码</w:t>
      </w:r>
      <w:r>
        <w:rPr>
          <w:rFonts w:ascii="黑体" w:eastAsia="黑体" w:hAnsi="黑体" w:hint="eastAsia"/>
          <w:sz w:val="24"/>
          <w:szCs w:val="24"/>
        </w:rPr>
        <w:t>：</w:t>
      </w:r>
    </w:p>
    <w:p w14:paraId="4963F428" w14:textId="31A71B78" w:rsidR="00D827A2" w:rsidRDefault="00D827A2">
      <w:pPr>
        <w:rPr>
          <w:rFonts w:ascii="宋体" w:eastAsia="宋体" w:hAnsi="宋体"/>
          <w:sz w:val="24"/>
          <w:szCs w:val="24"/>
        </w:rPr>
      </w:pPr>
      <w:r w:rsidRPr="00D827A2">
        <w:rPr>
          <w:rFonts w:ascii="宋体" w:eastAsia="宋体" w:hAnsi="宋体" w:hint="eastAsia"/>
          <w:sz w:val="24"/>
          <w:szCs w:val="24"/>
        </w:rPr>
        <w:t>二进制编码</w:t>
      </w:r>
      <w:r>
        <w:rPr>
          <w:rFonts w:ascii="宋体" w:eastAsia="宋体" w:hAnsi="宋体" w:hint="eastAsia"/>
          <w:sz w:val="24"/>
          <w:szCs w:val="24"/>
        </w:rPr>
        <w:t>:</w:t>
      </w:r>
    </w:p>
    <w:p w14:paraId="72D58C74" w14:textId="0403CC74" w:rsidR="00D827A2" w:rsidRDefault="00D827A2">
      <w:pPr>
        <w:rPr>
          <w:rFonts w:ascii="宋体" w:eastAsia="宋体" w:hAnsi="宋体"/>
          <w:sz w:val="24"/>
          <w:szCs w:val="24"/>
        </w:rPr>
      </w:pPr>
      <w:r w:rsidRPr="00D827A2">
        <w:rPr>
          <w:rFonts w:ascii="宋体" w:eastAsia="宋体" w:hAnsi="宋体"/>
          <w:position w:val="-46"/>
          <w:sz w:val="24"/>
          <w:szCs w:val="24"/>
        </w:rPr>
        <w:object w:dxaOrig="7098" w:dyaOrig="1058" w14:anchorId="3B4DF17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5pt;height:52.6pt" o:ole="">
            <v:imagedata r:id="rId7" o:title=""/>
          </v:shape>
          <o:OLEObject Type="Embed" ProgID="Equation.AxMath" ShapeID="_x0000_i1025" DrawAspect="Content" ObjectID="_1656143685" r:id="rId8"/>
        </w:object>
      </w:r>
    </w:p>
    <w:p w14:paraId="6BE4553E" w14:textId="13940B72" w:rsidR="00D827A2" w:rsidRDefault="00D827A2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06F2A7" wp14:editId="4C97C32A">
            <wp:extent cx="4343623" cy="118751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FDA8" w14:textId="57339D83" w:rsidR="00D827A2" w:rsidRPr="00944B7E" w:rsidRDefault="008B47F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7C1515D" wp14:editId="0C952A21">
            <wp:simplePos x="0" y="0"/>
            <wp:positionH relativeFrom="column">
              <wp:posOffset>1270</wp:posOffset>
            </wp:positionH>
            <wp:positionV relativeFrom="paragraph">
              <wp:posOffset>199390</wp:posOffset>
            </wp:positionV>
            <wp:extent cx="5382895" cy="3695065"/>
            <wp:effectExtent l="0" t="0" r="8255" b="63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89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B7E" w:rsidRPr="00944B7E">
        <w:rPr>
          <w:rFonts w:ascii="黑体" w:eastAsia="黑体" w:hAnsi="黑体" w:hint="eastAsia"/>
          <w:sz w:val="24"/>
          <w:szCs w:val="24"/>
        </w:rPr>
        <w:t>解码</w:t>
      </w:r>
      <w:r w:rsidR="00944B7E">
        <w:rPr>
          <w:rFonts w:ascii="黑体" w:eastAsia="黑体" w:hAnsi="黑体" w:hint="eastAsia"/>
          <w:sz w:val="24"/>
          <w:szCs w:val="24"/>
        </w:rPr>
        <w:t>：</w:t>
      </w:r>
      <w:r w:rsidR="00944B7E" w:rsidRPr="00944B7E">
        <w:rPr>
          <w:rFonts w:ascii="宋体" w:eastAsia="宋体" w:hAnsi="宋体" w:hint="eastAsia"/>
          <w:sz w:val="24"/>
          <w:szCs w:val="24"/>
        </w:rPr>
        <w:t>将二进制数据转换为十进制</w:t>
      </w:r>
    </w:p>
    <w:p w14:paraId="25B3F4BF" w14:textId="1B9C5347" w:rsidR="00944B7E" w:rsidRDefault="00774E9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textWrapping" w:clear="all"/>
      </w:r>
      <w:r>
        <w:rPr>
          <w:rFonts w:ascii="宋体" w:eastAsia="宋体" w:hAnsi="宋体"/>
          <w:sz w:val="24"/>
          <w:szCs w:val="24"/>
        </w:rPr>
        <w:lastRenderedPageBreak/>
        <w:t>L</w:t>
      </w:r>
      <w:r>
        <w:rPr>
          <w:rFonts w:ascii="宋体" w:eastAsia="宋体" w:hAnsi="宋体" w:hint="eastAsia"/>
          <w:sz w:val="24"/>
          <w:szCs w:val="24"/>
        </w:rPr>
        <w:t>为 pop的列数</w:t>
      </w:r>
    </w:p>
    <w:p w14:paraId="43915463" w14:textId="60445D25" w:rsidR="00944B7E" w:rsidRDefault="00C1179E">
      <w:pPr>
        <w:rPr>
          <w:rFonts w:ascii="宋体" w:eastAsia="宋体" w:hAnsi="宋体"/>
          <w:sz w:val="24"/>
          <w:szCs w:val="24"/>
        </w:rPr>
      </w:pPr>
      <w:r w:rsidRPr="00C1179E">
        <w:rPr>
          <w:rFonts w:ascii="黑体" w:eastAsia="黑体" w:hAnsi="黑体" w:hint="eastAsia"/>
          <w:sz w:val="24"/>
          <w:szCs w:val="24"/>
        </w:rPr>
        <w:t>选择</w:t>
      </w:r>
      <w:r>
        <w:rPr>
          <w:rFonts w:ascii="宋体" w:eastAsia="宋体" w:hAnsi="宋体" w:hint="eastAsia"/>
          <w:sz w:val="24"/>
          <w:szCs w:val="24"/>
        </w:rPr>
        <w:t>:应用轮盘赌选择法</w:t>
      </w:r>
    </w:p>
    <w:p w14:paraId="39B63D6B" w14:textId="6506EE48" w:rsidR="00C1179E" w:rsidRDefault="00C1179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45271F" wp14:editId="66FA9DE3">
            <wp:extent cx="4280120" cy="1193861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1B1E" w14:textId="3B6A9A38" w:rsidR="004E09B8" w:rsidRDefault="004E09B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可以看出遗传算法适合求取最大值，因为适应度越大，则选中概率越大</w:t>
      </w:r>
    </w:p>
    <w:p w14:paraId="74C9E11B" w14:textId="0C17B55F" w:rsidR="00C1179E" w:rsidRDefault="00C1179E">
      <w:pPr>
        <w:rPr>
          <w:rFonts w:ascii="宋体" w:eastAsia="宋体" w:hAnsi="宋体"/>
          <w:sz w:val="24"/>
          <w:szCs w:val="24"/>
        </w:rPr>
      </w:pPr>
    </w:p>
    <w:p w14:paraId="0495C72C" w14:textId="5AC83828" w:rsidR="00C1179E" w:rsidRDefault="00C1179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F11ECC" wp14:editId="04375BC5">
            <wp:extent cx="3733992" cy="14669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3B16" w14:textId="0711C83D" w:rsidR="00C1179E" w:rsidRDefault="001D36A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7C44DF" wp14:editId="7B8C0CE2">
            <wp:extent cx="5008269" cy="1969557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6870" cy="198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7538" w14:textId="7D1F4C90" w:rsidR="001D36AD" w:rsidRDefault="00F605CD">
      <w:pPr>
        <w:rPr>
          <w:rFonts w:ascii="宋体" w:eastAsia="宋体" w:hAnsi="宋体"/>
          <w:sz w:val="24"/>
          <w:szCs w:val="24"/>
        </w:rPr>
      </w:pPr>
      <w:r w:rsidRPr="00F605CD">
        <w:rPr>
          <w:rFonts w:ascii="黑体" w:eastAsia="黑体" w:hAnsi="黑体" w:hint="eastAsia"/>
          <w:sz w:val="24"/>
          <w:szCs w:val="24"/>
        </w:rPr>
        <w:t>交叉</w:t>
      </w:r>
      <w:r>
        <w:rPr>
          <w:rFonts w:ascii="宋体" w:eastAsia="宋体" w:hAnsi="宋体"/>
          <w:sz w:val="24"/>
          <w:szCs w:val="24"/>
        </w:rPr>
        <w:t>:</w:t>
      </w:r>
    </w:p>
    <w:p w14:paraId="34C937DC" w14:textId="2CC9B7D9" w:rsidR="00F605CD" w:rsidRDefault="00F605C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对于二进制编码而说，有</w:t>
      </w:r>
    </w:p>
    <w:p w14:paraId="329EFFD2" w14:textId="13A7E93C" w:rsidR="00F605CD" w:rsidRPr="00F605CD" w:rsidRDefault="00F605CD" w:rsidP="00F605C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F605CD">
        <w:rPr>
          <w:rFonts w:ascii="宋体" w:eastAsia="宋体" w:hAnsi="宋体" w:hint="eastAsia"/>
          <w:sz w:val="24"/>
          <w:szCs w:val="24"/>
        </w:rPr>
        <w:t>单点（2）两点（</w:t>
      </w:r>
      <w:r w:rsidRPr="00F605CD">
        <w:rPr>
          <w:rFonts w:ascii="宋体" w:eastAsia="宋体" w:hAnsi="宋体"/>
          <w:sz w:val="24"/>
          <w:szCs w:val="24"/>
        </w:rPr>
        <w:t>3</w:t>
      </w:r>
      <w:r w:rsidRPr="00F605CD">
        <w:rPr>
          <w:rFonts w:ascii="宋体" w:eastAsia="宋体" w:hAnsi="宋体" w:hint="eastAsia"/>
          <w:sz w:val="24"/>
          <w:szCs w:val="24"/>
        </w:rPr>
        <w:t xml:space="preserve">）多点（4）均匀交叉 </w:t>
      </w:r>
    </w:p>
    <w:p w14:paraId="739E1C13" w14:textId="46675B9F" w:rsidR="00F605CD" w:rsidRDefault="00F605CD" w:rsidP="00F605CD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362D89" wp14:editId="4E7DAD1F">
            <wp:extent cx="2565532" cy="234327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90B" w14:textId="6A439DBB" w:rsidR="00F605CD" w:rsidRDefault="007B2776" w:rsidP="007B2776">
      <w:pPr>
        <w:rPr>
          <w:rFonts w:ascii="黑体" w:eastAsia="黑体" w:hAnsi="黑体"/>
          <w:sz w:val="24"/>
          <w:szCs w:val="24"/>
        </w:rPr>
      </w:pPr>
      <w:r w:rsidRPr="007B2776">
        <w:rPr>
          <w:rFonts w:ascii="黑体" w:eastAsia="黑体" w:hAnsi="黑体" w:hint="eastAsia"/>
          <w:sz w:val="24"/>
          <w:szCs w:val="24"/>
        </w:rPr>
        <w:t>变异</w:t>
      </w:r>
      <w:r>
        <w:rPr>
          <w:rFonts w:ascii="黑体" w:eastAsia="黑体" w:hAnsi="黑体" w:hint="eastAsia"/>
          <w:sz w:val="24"/>
          <w:szCs w:val="24"/>
        </w:rPr>
        <w:t>：</w:t>
      </w:r>
    </w:p>
    <w:p w14:paraId="3F0706BF" w14:textId="2350C90C" w:rsidR="007B2776" w:rsidRDefault="007B2776" w:rsidP="007B2776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41250B85" wp14:editId="03B073A2">
            <wp:extent cx="3709687" cy="1243619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2058" cy="124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97DD" w14:textId="7F490EAF" w:rsidR="007B2776" w:rsidRDefault="00D27D27" w:rsidP="007B2776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3B439E48" wp14:editId="52862512">
            <wp:extent cx="4048922" cy="200706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2106" cy="20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545A" w14:textId="3A37D906" w:rsidR="00E73ED8" w:rsidRPr="00E73ED8" w:rsidRDefault="001678D0" w:rsidP="007B2776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6F2860" wp14:editId="30CB0BCB">
            <wp:extent cx="5266481" cy="249925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528" cy="250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BD6B" w14:textId="0B8D8A88" w:rsidR="00E73ED8" w:rsidRDefault="009D7011" w:rsidP="007B2776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11386A5F" wp14:editId="35AC9E0B">
            <wp:extent cx="5202821" cy="2299619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3285" cy="230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4498" w14:textId="78903C0A" w:rsidR="00E73ED8" w:rsidRDefault="00BD43C7" w:rsidP="007B2776">
      <w:pPr>
        <w:rPr>
          <w:rFonts w:ascii="黑体" w:eastAsia="黑体" w:hAnsi="黑体"/>
          <w:sz w:val="24"/>
          <w:szCs w:val="24"/>
        </w:rPr>
      </w:pPr>
      <w:r w:rsidRPr="00BD43C7">
        <w:rPr>
          <w:rFonts w:ascii="黑体" w:eastAsia="黑体" w:hAnsi="黑体"/>
          <w:position w:val="-54"/>
          <w:sz w:val="24"/>
          <w:szCs w:val="24"/>
        </w:rPr>
        <w:object w:dxaOrig="7222" w:dyaOrig="1223" w14:anchorId="2FA404C4">
          <v:shape id="_x0000_i1026" type="#_x0000_t75" style="width:360.65pt;height:60.75pt" o:ole="">
            <v:imagedata r:id="rId19" o:title=""/>
          </v:shape>
          <o:OLEObject Type="Embed" ProgID="Equation.AxMath" ShapeID="_x0000_i1026" DrawAspect="Content" ObjectID="_1656143686" r:id="rId20"/>
        </w:object>
      </w:r>
    </w:p>
    <w:p w14:paraId="505C4EE8" w14:textId="21D45B6C" w:rsidR="00BD43C7" w:rsidRDefault="00495C8F" w:rsidP="007B2776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E6FDA7" wp14:editId="6F18B493">
            <wp:extent cx="5615940" cy="2620010"/>
            <wp:effectExtent l="0" t="0" r="381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06FD" w14:textId="0D303031" w:rsidR="00495C8F" w:rsidRDefault="00811CBE" w:rsidP="007B2776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3D4F53C1" wp14:editId="467B339D">
            <wp:extent cx="5615940" cy="204597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9295" w14:textId="573C4E40" w:rsidR="00643747" w:rsidRDefault="00643747" w:rsidP="007B2776">
      <w:pPr>
        <w:rPr>
          <w:rFonts w:ascii="黑体" w:eastAsia="黑体" w:hAnsi="黑体"/>
          <w:sz w:val="24"/>
          <w:szCs w:val="24"/>
        </w:rPr>
      </w:pPr>
      <w:r w:rsidRPr="00643747">
        <w:rPr>
          <w:rFonts w:ascii="黑体" w:eastAsia="黑体" w:hAnsi="黑体"/>
          <w:position w:val="-11"/>
          <w:sz w:val="24"/>
          <w:szCs w:val="24"/>
        </w:rPr>
        <w:object w:dxaOrig="3408" w:dyaOrig="356" w14:anchorId="3FD976D0">
          <v:shape id="_x0000_i1027" type="#_x0000_t75" style="width:170.3pt;height:17.55pt" o:ole="">
            <v:imagedata r:id="rId23" o:title=""/>
          </v:shape>
          <o:OLEObject Type="Embed" ProgID="Equation.AxMath" ShapeID="_x0000_i1027" DrawAspect="Content" ObjectID="_1656143687" r:id="rId24"/>
        </w:object>
      </w:r>
    </w:p>
    <w:p w14:paraId="3F92D1BB" w14:textId="03ADB80C" w:rsidR="00DE6FE4" w:rsidRDefault="00DE6FE4" w:rsidP="007B2776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4D5B6E89" wp14:editId="7E473AF9">
            <wp:extent cx="5615940" cy="2223135"/>
            <wp:effectExtent l="0" t="0" r="381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44E1" w14:textId="3A26DF7B" w:rsidR="009F1F33" w:rsidRDefault="009F1F33" w:rsidP="007B2776">
      <w:pPr>
        <w:rPr>
          <w:rFonts w:ascii="黑体" w:eastAsia="黑体" w:hAnsi="黑体"/>
          <w:sz w:val="24"/>
          <w:szCs w:val="24"/>
        </w:rPr>
      </w:pPr>
    </w:p>
    <w:p w14:paraId="0058460F" w14:textId="451B427E" w:rsidR="009F1F33" w:rsidRDefault="00DF346C" w:rsidP="007B2776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遗传算法选择算子</w:t>
      </w:r>
    </w:p>
    <w:p w14:paraId="41D2AAD3" w14:textId="014B3E2C" w:rsidR="00DF346C" w:rsidRPr="00DF346C" w:rsidRDefault="00DF346C" w:rsidP="00DF346C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 w:rsidRPr="00DF346C">
        <w:rPr>
          <w:rFonts w:ascii="黑体" w:eastAsia="黑体" w:hAnsi="黑体" w:hint="eastAsia"/>
          <w:sz w:val="24"/>
          <w:szCs w:val="24"/>
        </w:rPr>
        <w:t>轮盘赌选择法</w:t>
      </w:r>
    </w:p>
    <w:p w14:paraId="5026F329" w14:textId="35972C1C" w:rsidR="00DF346C" w:rsidRDefault="00DF346C" w:rsidP="00DF346C">
      <w:pPr>
        <w:pStyle w:val="a3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排序选择</w:t>
      </w:r>
    </w:p>
    <w:p w14:paraId="03840086" w14:textId="37BF9B2A" w:rsidR="00DF346C" w:rsidRDefault="00DF346C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6C81DE18" wp14:editId="4B2F888A">
            <wp:extent cx="5314998" cy="2149678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2147" cy="215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663C" w14:textId="734FD93E" w:rsidR="00DF346C" w:rsidRDefault="00606768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1DB4F95F" wp14:editId="50248268">
            <wp:extent cx="4469033" cy="2670737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4091" cy="26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0713" w14:textId="11F6DBED" w:rsidR="006833C3" w:rsidRDefault="006833C3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473F5BD1" wp14:editId="67BB94E4">
            <wp:extent cx="5615940" cy="2378710"/>
            <wp:effectExtent l="0" t="0" r="381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C081" w14:textId="08510BE5" w:rsidR="00084702" w:rsidRDefault="00326865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749B7D" wp14:editId="076EDEC8">
            <wp:extent cx="5615940" cy="2596515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10DB" w14:textId="6091D6AD" w:rsidR="00A2785C" w:rsidRDefault="00A2785C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4AD21770" wp14:editId="78DA0F82">
            <wp:extent cx="5581937" cy="2794144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8CC7" w14:textId="30B72DEE" w:rsidR="00A2785C" w:rsidRDefault="003C6C52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CD5907" wp14:editId="47CBC2FA">
            <wp:extent cx="5615940" cy="2891155"/>
            <wp:effectExtent l="0" t="0" r="381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DEB8" w14:textId="1ED8235B" w:rsidR="003128DF" w:rsidRDefault="003128DF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46EA5F1F" wp14:editId="284FF78A">
            <wp:extent cx="5575587" cy="2489328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12B4" w14:textId="5FC377F4" w:rsidR="003128DF" w:rsidRDefault="003128DF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943812" wp14:editId="2C1B678B">
            <wp:extent cx="5615940" cy="2547620"/>
            <wp:effectExtent l="0" t="0" r="381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AB79" w14:textId="3C779C6A" w:rsidR="00AD2F15" w:rsidRDefault="00AD2F15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1B823E4D" wp14:editId="23F307F2">
            <wp:extent cx="5615940" cy="2528570"/>
            <wp:effectExtent l="0" t="0" r="381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7575" w14:textId="3A564375" w:rsidR="00334126" w:rsidRDefault="00334126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1D575A1F" wp14:editId="6ED9F343">
            <wp:extent cx="5615940" cy="2756535"/>
            <wp:effectExtent l="0" t="0" r="381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AB8F" w14:textId="5F087162" w:rsidR="00334126" w:rsidRDefault="008C0EEB" w:rsidP="00DF346C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遗传算法实值编码程序</w:t>
      </w:r>
    </w:p>
    <w:p w14:paraId="61F29C35" w14:textId="30B99483" w:rsidR="008C0EEB" w:rsidRDefault="008C0EEB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0A1B9B99" wp14:editId="67AE9C93">
            <wp:extent cx="5615940" cy="2720975"/>
            <wp:effectExtent l="0" t="0" r="381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28A6" w14:textId="6DF3E16F" w:rsidR="008C0EEB" w:rsidRDefault="00FB004A" w:rsidP="00DF346C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4272392F" wp14:editId="3308A6CD">
            <wp:extent cx="4057859" cy="22353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4CCB" w14:textId="3C3FE146" w:rsidR="00FB004A" w:rsidRDefault="00614887" w:rsidP="00DF346C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实值编码_交叉算子</w:t>
      </w:r>
    </w:p>
    <w:p w14:paraId="250FA199" w14:textId="7504AE38" w:rsidR="00614887" w:rsidRPr="007515FB" w:rsidRDefault="00614887" w:rsidP="007515FB">
      <w:pPr>
        <w:pStyle w:val="a3"/>
        <w:numPr>
          <w:ilvl w:val="0"/>
          <w:numId w:val="3"/>
        </w:numPr>
        <w:ind w:firstLineChars="0"/>
        <w:rPr>
          <w:rFonts w:ascii="黑体" w:eastAsia="黑体" w:hAnsi="黑体"/>
          <w:sz w:val="24"/>
          <w:szCs w:val="24"/>
        </w:rPr>
      </w:pPr>
      <w:r w:rsidRPr="007515FB">
        <w:rPr>
          <w:rFonts w:ascii="黑体" w:eastAsia="黑体" w:hAnsi="黑体" w:hint="eastAsia"/>
          <w:sz w:val="24"/>
          <w:szCs w:val="24"/>
        </w:rPr>
        <w:t>离散交叉</w:t>
      </w:r>
    </w:p>
    <w:p w14:paraId="0AD128DE" w14:textId="290DF851" w:rsidR="007515FB" w:rsidRPr="007515FB" w:rsidRDefault="007515FB" w:rsidP="007515FB">
      <w:pPr>
        <w:pStyle w:val="a3"/>
        <w:ind w:left="360" w:firstLineChars="0" w:firstLine="0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29F2A680" wp14:editId="44A8D038">
            <wp:extent cx="2677231" cy="1655180"/>
            <wp:effectExtent l="0" t="0" r="889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4252" cy="166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2406" w14:textId="00077514" w:rsidR="00614887" w:rsidRPr="009C3C0B" w:rsidRDefault="00614887" w:rsidP="009C3C0B">
      <w:pPr>
        <w:pStyle w:val="a3"/>
        <w:numPr>
          <w:ilvl w:val="0"/>
          <w:numId w:val="3"/>
        </w:numPr>
        <w:ind w:firstLineChars="0"/>
        <w:rPr>
          <w:rFonts w:ascii="黑体" w:eastAsia="黑体" w:hAnsi="黑体"/>
          <w:sz w:val="24"/>
          <w:szCs w:val="24"/>
        </w:rPr>
      </w:pPr>
      <w:r w:rsidRPr="009C3C0B">
        <w:rPr>
          <w:rFonts w:ascii="黑体" w:eastAsia="黑体" w:hAnsi="黑体" w:hint="eastAsia"/>
          <w:sz w:val="24"/>
          <w:szCs w:val="24"/>
        </w:rPr>
        <w:t>算术交叉</w:t>
      </w:r>
    </w:p>
    <w:p w14:paraId="1ACB3045" w14:textId="2CA1A86D" w:rsidR="009C3C0B" w:rsidRPr="009C3C0B" w:rsidRDefault="009C3C0B" w:rsidP="009C3C0B">
      <w:pPr>
        <w:pStyle w:val="a3"/>
        <w:ind w:left="360" w:firstLineChars="0" w:firstLine="0"/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C72E38" wp14:editId="04450545">
            <wp:extent cx="2679838" cy="889046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9838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2DB5" w14:textId="30FF26C0" w:rsidR="00614887" w:rsidRPr="009C3C0B" w:rsidRDefault="00614887" w:rsidP="009C3C0B">
      <w:pPr>
        <w:pStyle w:val="a3"/>
        <w:numPr>
          <w:ilvl w:val="0"/>
          <w:numId w:val="3"/>
        </w:numPr>
        <w:ind w:firstLineChars="0"/>
        <w:rPr>
          <w:rFonts w:ascii="黑体" w:eastAsia="黑体" w:hAnsi="黑体"/>
          <w:sz w:val="24"/>
          <w:szCs w:val="24"/>
        </w:rPr>
      </w:pPr>
      <w:r w:rsidRPr="009C3C0B">
        <w:rPr>
          <w:rFonts w:ascii="黑体" w:eastAsia="黑体" w:hAnsi="黑体" w:hint="eastAsia"/>
          <w:sz w:val="24"/>
          <w:szCs w:val="24"/>
        </w:rPr>
        <w:t>平均交叉</w:t>
      </w:r>
    </w:p>
    <w:p w14:paraId="690647D8" w14:textId="72991376" w:rsidR="009C3C0B" w:rsidRPr="009C3C0B" w:rsidRDefault="009C3C0B" w:rsidP="009C3C0B">
      <w:pPr>
        <w:pStyle w:val="a3"/>
        <w:ind w:left="360" w:firstLineChars="0" w:firstLine="0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758C99BD" wp14:editId="2DF2DBE0">
            <wp:extent cx="2521080" cy="8191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54CA" w14:textId="17A3BD44" w:rsidR="00614887" w:rsidRPr="00CB5FD2" w:rsidRDefault="00614887" w:rsidP="00CB5FD2">
      <w:pPr>
        <w:pStyle w:val="a3"/>
        <w:numPr>
          <w:ilvl w:val="0"/>
          <w:numId w:val="3"/>
        </w:numPr>
        <w:ind w:firstLineChars="0"/>
        <w:rPr>
          <w:rFonts w:ascii="黑体" w:eastAsia="黑体" w:hAnsi="黑体"/>
          <w:sz w:val="24"/>
          <w:szCs w:val="24"/>
        </w:rPr>
      </w:pPr>
      <w:r w:rsidRPr="00CB5FD2">
        <w:rPr>
          <w:rFonts w:ascii="黑体" w:eastAsia="黑体" w:hAnsi="黑体" w:hint="eastAsia"/>
          <w:sz w:val="24"/>
          <w:szCs w:val="24"/>
        </w:rPr>
        <w:t>启发式交叉</w:t>
      </w:r>
    </w:p>
    <w:p w14:paraId="37461BC2" w14:textId="132F5DBA" w:rsidR="00CB5FD2" w:rsidRDefault="00CB5FD2" w:rsidP="00CB5FD2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732642E2" wp14:editId="02ADC205">
            <wp:extent cx="2662178" cy="1140934"/>
            <wp:effectExtent l="0" t="0" r="508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97354" cy="115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69D6" w14:textId="2A6DCDDB" w:rsidR="00CB5FD2" w:rsidRDefault="00CB5FD2" w:rsidP="00CB5FD2">
      <w:pPr>
        <w:rPr>
          <w:rFonts w:ascii="黑体" w:eastAsia="黑体" w:hAnsi="黑体"/>
          <w:sz w:val="24"/>
          <w:szCs w:val="24"/>
        </w:rPr>
      </w:pPr>
    </w:p>
    <w:p w14:paraId="517F0FB7" w14:textId="15E62E71" w:rsidR="00FF7743" w:rsidRDefault="00FF7743" w:rsidP="00CB5FD2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遗传算法实值编码变异算子</w:t>
      </w:r>
    </w:p>
    <w:p w14:paraId="3A905D8C" w14:textId="6057FD32" w:rsidR="00FF7743" w:rsidRPr="00FF7743" w:rsidRDefault="00FF7743" w:rsidP="00FF7743">
      <w:pPr>
        <w:pStyle w:val="a3"/>
        <w:numPr>
          <w:ilvl w:val="0"/>
          <w:numId w:val="4"/>
        </w:numPr>
        <w:ind w:firstLineChars="0"/>
        <w:rPr>
          <w:rFonts w:ascii="黑体" w:eastAsia="黑体" w:hAnsi="黑体"/>
          <w:sz w:val="24"/>
          <w:szCs w:val="24"/>
        </w:rPr>
      </w:pPr>
      <w:r w:rsidRPr="00FF7743">
        <w:rPr>
          <w:rFonts w:ascii="黑体" w:eastAsia="黑体" w:hAnsi="黑体" w:hint="eastAsia"/>
          <w:sz w:val="24"/>
          <w:szCs w:val="24"/>
        </w:rPr>
        <w:t>均匀变异</w:t>
      </w:r>
    </w:p>
    <w:p w14:paraId="7396195D" w14:textId="325C31D4" w:rsidR="00FF7743" w:rsidRDefault="00FF7743" w:rsidP="00FF7743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92F7E54" wp14:editId="4250BBEF">
            <wp:extent cx="4824633" cy="10555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0201" cy="10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F325" w14:textId="3BD850F0" w:rsidR="00197E8F" w:rsidRDefault="00197E8F" w:rsidP="00197E8F">
      <w:pPr>
        <w:pStyle w:val="a3"/>
        <w:numPr>
          <w:ilvl w:val="0"/>
          <w:numId w:val="4"/>
        </w:numPr>
        <w:ind w:firstLineChars="0"/>
        <w:rPr>
          <w:rFonts w:ascii="黑体" w:eastAsia="黑体" w:hAnsi="黑体"/>
          <w:sz w:val="24"/>
          <w:szCs w:val="24"/>
        </w:rPr>
      </w:pPr>
      <w:r w:rsidRPr="00197E8F">
        <w:rPr>
          <w:rFonts w:ascii="黑体" w:eastAsia="黑体" w:hAnsi="黑体" w:hint="eastAsia"/>
          <w:sz w:val="24"/>
          <w:szCs w:val="24"/>
        </w:rPr>
        <w:t>边界</w:t>
      </w:r>
      <w:r>
        <w:rPr>
          <w:rFonts w:ascii="黑体" w:eastAsia="黑体" w:hAnsi="黑体" w:hint="eastAsia"/>
          <w:sz w:val="24"/>
          <w:szCs w:val="24"/>
        </w:rPr>
        <w:t>变异</w:t>
      </w:r>
    </w:p>
    <w:p w14:paraId="74A5D483" w14:textId="6E83D3AE" w:rsidR="00197E8F" w:rsidRDefault="00197E8F" w:rsidP="00197E8F">
      <w:pPr>
        <w:pStyle w:val="a3"/>
        <w:ind w:left="360" w:firstLineChars="0" w:firstLine="0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36FA1A97" wp14:editId="756C891F">
            <wp:extent cx="3448223" cy="103062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3602" cy="103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BC10" w14:textId="5FD23683" w:rsidR="00197E8F" w:rsidRPr="00197E8F" w:rsidRDefault="00197E8F" w:rsidP="00197E8F">
      <w:pPr>
        <w:pStyle w:val="a3"/>
        <w:numPr>
          <w:ilvl w:val="0"/>
          <w:numId w:val="4"/>
        </w:numPr>
        <w:ind w:firstLineChars="0"/>
        <w:rPr>
          <w:rFonts w:ascii="黑体" w:eastAsia="黑体" w:hAnsi="黑体"/>
          <w:sz w:val="24"/>
          <w:szCs w:val="24"/>
        </w:rPr>
      </w:pPr>
      <w:r w:rsidRPr="00197E8F">
        <w:rPr>
          <w:rFonts w:ascii="黑体" w:eastAsia="黑体" w:hAnsi="黑体" w:hint="eastAsia"/>
          <w:sz w:val="24"/>
          <w:szCs w:val="24"/>
        </w:rPr>
        <w:t>非均匀变异</w:t>
      </w:r>
    </w:p>
    <w:p w14:paraId="16F8BF5E" w14:textId="0C032703" w:rsidR="00197E8F" w:rsidRDefault="00197E8F" w:rsidP="00197E8F">
      <w:pPr>
        <w:pStyle w:val="a3"/>
        <w:ind w:left="360" w:firstLineChars="0" w:firstLine="0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4407B35C" wp14:editId="04AC5A61">
            <wp:extent cx="3735054" cy="947829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0068" cy="95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875F" w14:textId="2A3F950B" w:rsidR="00434083" w:rsidRPr="00434083" w:rsidRDefault="00434083" w:rsidP="00434083">
      <w:pPr>
        <w:pStyle w:val="a3"/>
        <w:numPr>
          <w:ilvl w:val="0"/>
          <w:numId w:val="4"/>
        </w:numPr>
        <w:ind w:firstLineChars="0"/>
        <w:rPr>
          <w:rFonts w:ascii="黑体" w:eastAsia="黑体" w:hAnsi="黑体"/>
          <w:sz w:val="24"/>
          <w:szCs w:val="24"/>
        </w:rPr>
      </w:pPr>
      <w:r w:rsidRPr="00434083">
        <w:rPr>
          <w:rFonts w:ascii="黑体" w:eastAsia="黑体" w:hAnsi="黑体" w:hint="eastAsia"/>
          <w:sz w:val="24"/>
          <w:szCs w:val="24"/>
        </w:rPr>
        <w:lastRenderedPageBreak/>
        <w:t>高斯变异</w:t>
      </w:r>
    </w:p>
    <w:p w14:paraId="47412BF1" w14:textId="10D6F9E4" w:rsidR="00434083" w:rsidRDefault="00434083" w:rsidP="00434083">
      <w:pPr>
        <w:pStyle w:val="a3"/>
        <w:ind w:left="360" w:firstLineChars="0" w:firstLine="0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46D51F1C" wp14:editId="2CBBCE30">
            <wp:extent cx="5026064" cy="2796070"/>
            <wp:effectExtent l="0" t="0" r="317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6240" cy="280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5A0D" w14:textId="3E010669" w:rsidR="00434083" w:rsidRPr="00434083" w:rsidRDefault="00D5622E" w:rsidP="00434083">
      <w:pPr>
        <w:pStyle w:val="a3"/>
        <w:ind w:left="360" w:firstLineChars="0" w:firstLine="0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485FAF3A" wp14:editId="2FD4AA39">
            <wp:extent cx="5615940" cy="3208020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4083" w:rsidRPr="00434083" w:rsidSect="00ED5EB4">
      <w:pgSz w:w="11906" w:h="16838"/>
      <w:pgMar w:top="2098" w:right="1474" w:bottom="1985" w:left="158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7FFB01" w14:textId="77777777" w:rsidR="00C8216B" w:rsidRDefault="00C8216B" w:rsidP="008B47FC">
      <w:r>
        <w:separator/>
      </w:r>
    </w:p>
  </w:endnote>
  <w:endnote w:type="continuationSeparator" w:id="0">
    <w:p w14:paraId="741C6715" w14:textId="77777777" w:rsidR="00C8216B" w:rsidRDefault="00C8216B" w:rsidP="008B47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C6E2E7" w14:textId="77777777" w:rsidR="00C8216B" w:rsidRDefault="00C8216B" w:rsidP="008B47FC">
      <w:r>
        <w:separator/>
      </w:r>
    </w:p>
  </w:footnote>
  <w:footnote w:type="continuationSeparator" w:id="0">
    <w:p w14:paraId="2EE615C0" w14:textId="77777777" w:rsidR="00C8216B" w:rsidRDefault="00C8216B" w:rsidP="008B47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156100"/>
    <w:multiLevelType w:val="hybridMultilevel"/>
    <w:tmpl w:val="2D22D756"/>
    <w:lvl w:ilvl="0" w:tplc="3232FCF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985584"/>
    <w:multiLevelType w:val="hybridMultilevel"/>
    <w:tmpl w:val="EAC66AA0"/>
    <w:lvl w:ilvl="0" w:tplc="DA9C42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E9C1DE6"/>
    <w:multiLevelType w:val="hybridMultilevel"/>
    <w:tmpl w:val="0526D814"/>
    <w:lvl w:ilvl="0" w:tplc="A18AD1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F9B42E7"/>
    <w:multiLevelType w:val="hybridMultilevel"/>
    <w:tmpl w:val="657A54D2"/>
    <w:lvl w:ilvl="0" w:tplc="05EC8A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E3B8C"/>
    <w:rsid w:val="00084702"/>
    <w:rsid w:val="00154212"/>
    <w:rsid w:val="001678D0"/>
    <w:rsid w:val="00197E8F"/>
    <w:rsid w:val="001D36AD"/>
    <w:rsid w:val="003128DF"/>
    <w:rsid w:val="00326865"/>
    <w:rsid w:val="00334126"/>
    <w:rsid w:val="003C6C52"/>
    <w:rsid w:val="00434083"/>
    <w:rsid w:val="00495C8F"/>
    <w:rsid w:val="004A61CA"/>
    <w:rsid w:val="004E09B8"/>
    <w:rsid w:val="00606768"/>
    <w:rsid w:val="00614887"/>
    <w:rsid w:val="00643747"/>
    <w:rsid w:val="0065313A"/>
    <w:rsid w:val="006833C3"/>
    <w:rsid w:val="007515FB"/>
    <w:rsid w:val="00774E9F"/>
    <w:rsid w:val="007B2776"/>
    <w:rsid w:val="00811CBE"/>
    <w:rsid w:val="008B47FC"/>
    <w:rsid w:val="008C0EEB"/>
    <w:rsid w:val="00944B7E"/>
    <w:rsid w:val="009C3C0B"/>
    <w:rsid w:val="009D7011"/>
    <w:rsid w:val="009E3B8C"/>
    <w:rsid w:val="009F1F33"/>
    <w:rsid w:val="00A2785C"/>
    <w:rsid w:val="00AD2F15"/>
    <w:rsid w:val="00BB59D2"/>
    <w:rsid w:val="00BD43C7"/>
    <w:rsid w:val="00C1179E"/>
    <w:rsid w:val="00C8216B"/>
    <w:rsid w:val="00C96617"/>
    <w:rsid w:val="00CB5FD2"/>
    <w:rsid w:val="00D176AD"/>
    <w:rsid w:val="00D27D27"/>
    <w:rsid w:val="00D463B3"/>
    <w:rsid w:val="00D5622E"/>
    <w:rsid w:val="00D827A2"/>
    <w:rsid w:val="00DE6FE4"/>
    <w:rsid w:val="00DF346C"/>
    <w:rsid w:val="00E73ED8"/>
    <w:rsid w:val="00E77201"/>
    <w:rsid w:val="00ED5EB4"/>
    <w:rsid w:val="00F605CD"/>
    <w:rsid w:val="00F70412"/>
    <w:rsid w:val="00FB004A"/>
    <w:rsid w:val="00FF7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9AAFCE"/>
  <w15:chartTrackingRefBased/>
  <w15:docId w15:val="{79F7C261-6D28-4E0C-9D10-5DC1E38BA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05CD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B47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B47F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B47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B47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image" Target="media/image1.w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oleObject" Target="embeddings/oleObject2.bin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3.bin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wmf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w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2729</TotalTime>
  <Pages>12</Pages>
  <Words>75</Words>
  <Characters>433</Characters>
  <Application>Microsoft Office Word</Application>
  <DocSecurity>0</DocSecurity>
  <Lines>3</Lines>
  <Paragraphs>1</Paragraphs>
  <ScaleCrop>false</ScaleCrop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49</cp:revision>
  <dcterms:created xsi:type="dcterms:W3CDTF">2020-07-10T11:08:00Z</dcterms:created>
  <dcterms:modified xsi:type="dcterms:W3CDTF">2020-07-13T03:08:00Z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